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54F3" w14:textId="77777777" w:rsidR="005B12BD" w:rsidRPr="00220756" w:rsidRDefault="005B12BD">
      <w:pPr>
        <w:spacing w:after="5" w:line="250" w:lineRule="auto"/>
        <w:ind w:left="1532" w:hanging="10"/>
        <w:rPr>
          <w:rFonts w:ascii="Arial" w:eastAsia="Arial" w:hAnsi="Arial" w:cs="Arial"/>
          <w:sz w:val="40"/>
          <w:szCs w:val="40"/>
        </w:rPr>
      </w:pPr>
    </w:p>
    <w:p w14:paraId="0ECCEEDC" w14:textId="77777777" w:rsidR="004F16B1" w:rsidRPr="00220756" w:rsidRDefault="0047056B" w:rsidP="00220756">
      <w:pPr>
        <w:spacing w:after="5" w:line="250" w:lineRule="auto"/>
        <w:rPr>
          <w:sz w:val="40"/>
          <w:szCs w:val="40"/>
        </w:rPr>
      </w:pPr>
      <w:r w:rsidRPr="00220756">
        <w:rPr>
          <w:rFonts w:ascii="Arial" w:eastAsia="Arial" w:hAnsi="Arial" w:cs="Arial"/>
          <w:sz w:val="40"/>
          <w:szCs w:val="40"/>
        </w:rPr>
        <w:t xml:space="preserve">Early voting by personal appearance will be conducted each weekday at: </w:t>
      </w:r>
    </w:p>
    <w:p w14:paraId="66F415B5" w14:textId="77777777" w:rsidR="004F16B1" w:rsidRPr="00220756" w:rsidRDefault="0047056B" w:rsidP="00220756">
      <w:pPr>
        <w:spacing w:after="71" w:line="262" w:lineRule="auto"/>
        <w:rPr>
          <w:rFonts w:ascii="Arial" w:eastAsia="Arial" w:hAnsi="Arial" w:cs="Arial"/>
          <w:i/>
          <w:sz w:val="28"/>
          <w:szCs w:val="28"/>
        </w:rPr>
      </w:pPr>
      <w:r w:rsidRPr="00220756">
        <w:rPr>
          <w:rFonts w:ascii="Arial" w:eastAsia="Arial" w:hAnsi="Arial" w:cs="Arial"/>
          <w:i/>
          <w:sz w:val="28"/>
          <w:szCs w:val="28"/>
        </w:rPr>
        <w:t xml:space="preserve">(La 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votación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 xml:space="preserve"> 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adelantada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 xml:space="preserve"> 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en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 xml:space="preserve"> persona se 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llevará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 xml:space="preserve"> a 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cabo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 xml:space="preserve"> de lunes a 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viernes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 xml:space="preserve"> 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en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 xml:space="preserve">:) </w:t>
      </w:r>
    </w:p>
    <w:p w14:paraId="3CF1ABE7" w14:textId="77777777" w:rsidR="0061630E" w:rsidRPr="00220756" w:rsidRDefault="0061630E">
      <w:pPr>
        <w:spacing w:after="71" w:line="262" w:lineRule="auto"/>
        <w:ind w:left="1287" w:hanging="10"/>
        <w:rPr>
          <w:sz w:val="40"/>
          <w:szCs w:val="40"/>
        </w:rPr>
      </w:pPr>
    </w:p>
    <w:p w14:paraId="447A3094" w14:textId="25B87E24" w:rsidR="00220756" w:rsidRDefault="0047056B" w:rsidP="00220756">
      <w:pPr>
        <w:spacing w:after="3" w:line="262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220756">
        <w:rPr>
          <w:rFonts w:ascii="Arial" w:eastAsia="Arial" w:hAnsi="Arial" w:cs="Arial"/>
          <w:b/>
          <w:bCs/>
          <w:sz w:val="40"/>
          <w:szCs w:val="40"/>
        </w:rPr>
        <w:t>Main Early Voting Location</w:t>
      </w:r>
    </w:p>
    <w:p w14:paraId="1E5C8D05" w14:textId="70F441C0" w:rsidR="004F16B1" w:rsidRPr="00220756" w:rsidRDefault="0047056B" w:rsidP="00220756">
      <w:pPr>
        <w:spacing w:after="3" w:line="262" w:lineRule="auto"/>
        <w:jc w:val="center"/>
        <w:rPr>
          <w:rFonts w:ascii="Arial" w:eastAsia="Arial" w:hAnsi="Arial" w:cs="Arial"/>
          <w:i/>
          <w:sz w:val="28"/>
          <w:szCs w:val="28"/>
        </w:rPr>
      </w:pPr>
      <w:r w:rsidRPr="00220756">
        <w:rPr>
          <w:rFonts w:ascii="Arial" w:eastAsia="Arial" w:hAnsi="Arial" w:cs="Arial"/>
          <w:i/>
          <w:sz w:val="28"/>
          <w:szCs w:val="28"/>
        </w:rPr>
        <w:t xml:space="preserve">(sitio principal de 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votación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 xml:space="preserve"> 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adelantada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>)</w:t>
      </w:r>
    </w:p>
    <w:p w14:paraId="5F9AB2F6" w14:textId="77777777" w:rsidR="0061630E" w:rsidRPr="00220756" w:rsidRDefault="0061630E" w:rsidP="00220756">
      <w:pPr>
        <w:spacing w:after="3" w:line="262" w:lineRule="auto"/>
        <w:ind w:left="1647" w:hanging="10"/>
        <w:jc w:val="center"/>
        <w:rPr>
          <w:b/>
          <w:bCs/>
          <w:sz w:val="40"/>
          <w:szCs w:val="40"/>
        </w:rPr>
      </w:pPr>
    </w:p>
    <w:p w14:paraId="4CD05F68" w14:textId="77777777" w:rsidR="004F16B1" w:rsidRDefault="0047056B">
      <w:pPr>
        <w:tabs>
          <w:tab w:val="center" w:pos="6264"/>
        </w:tabs>
        <w:spacing w:after="3" w:line="262" w:lineRule="auto"/>
        <w:ind w:left="-15"/>
      </w:pPr>
      <w:r>
        <w:rPr>
          <w:rFonts w:ascii="Arial" w:eastAsia="Arial" w:hAnsi="Arial" w:cs="Arial"/>
          <w:sz w:val="24"/>
        </w:rPr>
        <w:t xml:space="preserve">Location </w:t>
      </w:r>
      <w:r>
        <w:rPr>
          <w:rFonts w:ascii="Arial" w:eastAsia="Arial" w:hAnsi="Arial" w:cs="Arial"/>
          <w:i/>
          <w:sz w:val="24"/>
        </w:rPr>
        <w:t xml:space="preserve">(sitio)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sz w:val="24"/>
        </w:rPr>
        <w:t xml:space="preserve">Hours </w:t>
      </w:r>
      <w:r>
        <w:rPr>
          <w:rFonts w:ascii="Arial" w:eastAsia="Arial" w:hAnsi="Arial" w:cs="Arial"/>
          <w:i/>
          <w:sz w:val="24"/>
        </w:rPr>
        <w:t xml:space="preserve">(horas) </w:t>
      </w:r>
    </w:p>
    <w:tbl>
      <w:tblPr>
        <w:tblStyle w:val="TableGrid"/>
        <w:tblW w:w="1079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4F16B1" w14:paraId="02FD154C" w14:textId="77777777">
        <w:trPr>
          <w:trHeight w:val="37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0307" w14:textId="77777777" w:rsidR="0047056B" w:rsidRDefault="005B12BD" w:rsidP="005B12BD">
            <w:pPr>
              <w:tabs>
                <w:tab w:val="left" w:pos="934"/>
              </w:tabs>
            </w:pPr>
            <w:r>
              <w:tab/>
            </w:r>
          </w:p>
          <w:p w14:paraId="3626131D" w14:textId="77777777" w:rsidR="0047056B" w:rsidRDefault="0047056B" w:rsidP="0047056B">
            <w:pPr>
              <w:tabs>
                <w:tab w:val="left" w:pos="934"/>
              </w:tabs>
              <w:jc w:val="center"/>
            </w:pPr>
          </w:p>
          <w:p w14:paraId="1AC21185" w14:textId="77777777" w:rsidR="00220756" w:rsidRPr="00220756" w:rsidRDefault="005B12BD" w:rsidP="0047056B">
            <w:pPr>
              <w:tabs>
                <w:tab w:val="left" w:pos="9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0756">
              <w:rPr>
                <w:b/>
                <w:bCs/>
                <w:sz w:val="28"/>
                <w:szCs w:val="28"/>
              </w:rPr>
              <w:t xml:space="preserve">Austin County Annex (Wendt Street) </w:t>
            </w:r>
          </w:p>
          <w:p w14:paraId="49328F65" w14:textId="33B3FB72" w:rsidR="00220756" w:rsidRDefault="005B12BD" w:rsidP="0047056B">
            <w:pPr>
              <w:tabs>
                <w:tab w:val="left" w:pos="934"/>
              </w:tabs>
              <w:jc w:val="center"/>
              <w:rPr>
                <w:sz w:val="28"/>
                <w:szCs w:val="28"/>
              </w:rPr>
            </w:pPr>
            <w:r w:rsidRPr="00220756">
              <w:rPr>
                <w:sz w:val="28"/>
                <w:szCs w:val="28"/>
              </w:rPr>
              <w:t xml:space="preserve">Room #4              </w:t>
            </w:r>
          </w:p>
          <w:p w14:paraId="2CCC2409" w14:textId="77777777" w:rsidR="00220756" w:rsidRDefault="005B12BD" w:rsidP="0047056B">
            <w:pPr>
              <w:tabs>
                <w:tab w:val="left" w:pos="934"/>
              </w:tabs>
              <w:jc w:val="center"/>
              <w:rPr>
                <w:sz w:val="28"/>
                <w:szCs w:val="28"/>
              </w:rPr>
            </w:pPr>
            <w:r w:rsidRPr="00220756">
              <w:rPr>
                <w:sz w:val="28"/>
                <w:szCs w:val="28"/>
              </w:rPr>
              <w:t>800 East Wendt Street</w:t>
            </w:r>
          </w:p>
          <w:p w14:paraId="6DB804D7" w14:textId="4E805866" w:rsidR="004F16B1" w:rsidRPr="00220756" w:rsidRDefault="005B12BD" w:rsidP="0047056B">
            <w:pPr>
              <w:tabs>
                <w:tab w:val="left" w:pos="934"/>
              </w:tabs>
              <w:jc w:val="center"/>
              <w:rPr>
                <w:sz w:val="28"/>
                <w:szCs w:val="28"/>
              </w:rPr>
            </w:pPr>
            <w:r w:rsidRPr="00220756">
              <w:rPr>
                <w:sz w:val="28"/>
                <w:szCs w:val="28"/>
              </w:rPr>
              <w:t>Bellville, Texas 77418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CFB" w14:textId="77777777" w:rsidR="005B12BD" w:rsidRDefault="005B12BD" w:rsidP="0047056B">
            <w:pPr>
              <w:jc w:val="center"/>
            </w:pPr>
          </w:p>
          <w:p w14:paraId="2D5F0335" w14:textId="77777777" w:rsidR="005B12BD" w:rsidRPr="00220756" w:rsidRDefault="005B12BD" w:rsidP="0047056B">
            <w:pPr>
              <w:jc w:val="center"/>
              <w:rPr>
                <w:sz w:val="24"/>
                <w:szCs w:val="24"/>
              </w:rPr>
            </w:pPr>
            <w:r w:rsidRPr="00220756">
              <w:rPr>
                <w:sz w:val="24"/>
                <w:szCs w:val="24"/>
              </w:rPr>
              <w:t>October 20, 2025 thru October 24, 2025</w:t>
            </w:r>
          </w:p>
          <w:p w14:paraId="310AE2EB" w14:textId="77777777" w:rsidR="005B12BD" w:rsidRPr="00220756" w:rsidRDefault="005B12BD" w:rsidP="0047056B">
            <w:pPr>
              <w:jc w:val="center"/>
              <w:rPr>
                <w:sz w:val="24"/>
                <w:szCs w:val="24"/>
              </w:rPr>
            </w:pPr>
            <w:r w:rsidRPr="00220756">
              <w:rPr>
                <w:sz w:val="24"/>
                <w:szCs w:val="24"/>
              </w:rPr>
              <w:t>(Monday thru Friday) 8:00 am – 5:00 pm</w:t>
            </w:r>
          </w:p>
          <w:p w14:paraId="09B022F9" w14:textId="77777777" w:rsidR="005B12BD" w:rsidRPr="00220756" w:rsidRDefault="005B12BD" w:rsidP="0047056B">
            <w:pPr>
              <w:jc w:val="center"/>
              <w:rPr>
                <w:sz w:val="24"/>
                <w:szCs w:val="24"/>
              </w:rPr>
            </w:pPr>
          </w:p>
          <w:p w14:paraId="453A5684" w14:textId="77777777" w:rsidR="005B12BD" w:rsidRPr="00220756" w:rsidRDefault="005B12BD" w:rsidP="0047056B">
            <w:pPr>
              <w:jc w:val="center"/>
              <w:rPr>
                <w:sz w:val="24"/>
                <w:szCs w:val="24"/>
              </w:rPr>
            </w:pPr>
            <w:r w:rsidRPr="00220756">
              <w:rPr>
                <w:sz w:val="24"/>
                <w:szCs w:val="24"/>
              </w:rPr>
              <w:t>October 27, 2025 thru October 29, 2025</w:t>
            </w:r>
          </w:p>
          <w:p w14:paraId="6A15D84C" w14:textId="77777777" w:rsidR="005B12BD" w:rsidRPr="00220756" w:rsidRDefault="005B12BD" w:rsidP="0047056B">
            <w:pPr>
              <w:jc w:val="center"/>
              <w:rPr>
                <w:sz w:val="24"/>
                <w:szCs w:val="24"/>
              </w:rPr>
            </w:pPr>
            <w:r w:rsidRPr="00220756">
              <w:rPr>
                <w:sz w:val="24"/>
                <w:szCs w:val="24"/>
              </w:rPr>
              <w:t>(Monday thru Wednesday) 8:00 am – 5:00 pm</w:t>
            </w:r>
          </w:p>
          <w:p w14:paraId="6317CD59" w14:textId="77777777" w:rsidR="005B12BD" w:rsidRPr="00220756" w:rsidRDefault="005B12BD" w:rsidP="0047056B">
            <w:pPr>
              <w:jc w:val="center"/>
              <w:rPr>
                <w:sz w:val="24"/>
                <w:szCs w:val="24"/>
              </w:rPr>
            </w:pPr>
          </w:p>
          <w:p w14:paraId="232DC532" w14:textId="77777777" w:rsidR="005B12BD" w:rsidRPr="00220756" w:rsidRDefault="005B12BD" w:rsidP="0047056B">
            <w:pPr>
              <w:jc w:val="center"/>
              <w:rPr>
                <w:sz w:val="24"/>
                <w:szCs w:val="24"/>
              </w:rPr>
            </w:pPr>
            <w:r w:rsidRPr="00220756">
              <w:rPr>
                <w:sz w:val="24"/>
                <w:szCs w:val="24"/>
              </w:rPr>
              <w:t>October 30, 2025 and October 31, 2025</w:t>
            </w:r>
          </w:p>
          <w:p w14:paraId="2DF2DE4A" w14:textId="77777777" w:rsidR="005B12BD" w:rsidRPr="00220756" w:rsidRDefault="005B12BD" w:rsidP="0047056B">
            <w:pPr>
              <w:jc w:val="center"/>
              <w:rPr>
                <w:sz w:val="24"/>
                <w:szCs w:val="24"/>
              </w:rPr>
            </w:pPr>
            <w:r w:rsidRPr="00220756">
              <w:rPr>
                <w:sz w:val="24"/>
                <w:szCs w:val="24"/>
              </w:rPr>
              <w:t>(Thursday and Friday) 7:00 am – 7:00 pm</w:t>
            </w:r>
          </w:p>
          <w:p w14:paraId="59468F87" w14:textId="77777777" w:rsidR="004F16B1" w:rsidRDefault="004F16B1"/>
        </w:tc>
      </w:tr>
    </w:tbl>
    <w:p w14:paraId="30DCB90B" w14:textId="77777777" w:rsidR="00220756" w:rsidRDefault="00220756">
      <w:pPr>
        <w:spacing w:after="3" w:line="262" w:lineRule="auto"/>
        <w:ind w:left="1649" w:hanging="10"/>
        <w:rPr>
          <w:rFonts w:ascii="Arial" w:eastAsia="Arial" w:hAnsi="Arial" w:cs="Arial"/>
          <w:sz w:val="24"/>
        </w:rPr>
      </w:pPr>
    </w:p>
    <w:p w14:paraId="6C75A6B5" w14:textId="77777777" w:rsidR="00220756" w:rsidRDefault="00220756">
      <w:pPr>
        <w:spacing w:after="3" w:line="262" w:lineRule="auto"/>
        <w:ind w:left="1649" w:hanging="10"/>
        <w:rPr>
          <w:rFonts w:ascii="Arial" w:eastAsia="Arial" w:hAnsi="Arial" w:cs="Arial"/>
          <w:sz w:val="24"/>
        </w:rPr>
      </w:pPr>
    </w:p>
    <w:p w14:paraId="4B3522C9" w14:textId="77777777" w:rsidR="00220756" w:rsidRDefault="00220756">
      <w:pPr>
        <w:spacing w:after="3" w:line="262" w:lineRule="auto"/>
        <w:ind w:left="1649" w:hanging="10"/>
        <w:rPr>
          <w:rFonts w:ascii="Arial" w:eastAsia="Arial" w:hAnsi="Arial" w:cs="Arial"/>
          <w:sz w:val="24"/>
        </w:rPr>
      </w:pPr>
    </w:p>
    <w:p w14:paraId="7F999185" w14:textId="77777777" w:rsidR="00220756" w:rsidRDefault="00220756">
      <w:pPr>
        <w:spacing w:after="3" w:line="262" w:lineRule="auto"/>
        <w:ind w:left="1649" w:hanging="10"/>
        <w:rPr>
          <w:rFonts w:ascii="Arial" w:eastAsia="Arial" w:hAnsi="Arial" w:cs="Arial"/>
          <w:sz w:val="24"/>
        </w:rPr>
      </w:pPr>
    </w:p>
    <w:p w14:paraId="092711E2" w14:textId="31CBEB11" w:rsidR="00220756" w:rsidRDefault="0047056B" w:rsidP="00220756">
      <w:pPr>
        <w:spacing w:after="3" w:line="262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220756">
        <w:rPr>
          <w:rFonts w:ascii="Arial" w:eastAsia="Arial" w:hAnsi="Arial" w:cs="Arial"/>
          <w:b/>
          <w:bCs/>
          <w:sz w:val="36"/>
          <w:szCs w:val="36"/>
        </w:rPr>
        <w:t>Branch Early Voting Location</w:t>
      </w:r>
    </w:p>
    <w:p w14:paraId="4226C3A0" w14:textId="6DA25F18" w:rsidR="004F16B1" w:rsidRPr="00220756" w:rsidRDefault="0047056B" w:rsidP="00220756">
      <w:pPr>
        <w:spacing w:after="3" w:line="262" w:lineRule="auto"/>
        <w:jc w:val="center"/>
        <w:rPr>
          <w:sz w:val="28"/>
          <w:szCs w:val="28"/>
        </w:rPr>
      </w:pPr>
      <w:r w:rsidRPr="00220756">
        <w:rPr>
          <w:rFonts w:ascii="Arial" w:eastAsia="Arial" w:hAnsi="Arial" w:cs="Arial"/>
          <w:i/>
          <w:sz w:val="28"/>
          <w:szCs w:val="28"/>
        </w:rPr>
        <w:t>(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sucursal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 xml:space="preserve"> sitios de 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votación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 xml:space="preserve"> </w:t>
      </w:r>
      <w:proofErr w:type="spellStart"/>
      <w:r w:rsidRPr="00220756">
        <w:rPr>
          <w:rFonts w:ascii="Arial" w:eastAsia="Arial" w:hAnsi="Arial" w:cs="Arial"/>
          <w:i/>
          <w:sz w:val="28"/>
          <w:szCs w:val="28"/>
        </w:rPr>
        <w:t>adelantada</w:t>
      </w:r>
      <w:proofErr w:type="spellEnd"/>
      <w:r w:rsidRPr="00220756">
        <w:rPr>
          <w:rFonts w:ascii="Arial" w:eastAsia="Arial" w:hAnsi="Arial" w:cs="Arial"/>
          <w:i/>
          <w:sz w:val="28"/>
          <w:szCs w:val="28"/>
        </w:rPr>
        <w:t>)</w:t>
      </w:r>
    </w:p>
    <w:p w14:paraId="4329DB7F" w14:textId="77777777" w:rsidR="00220756" w:rsidRPr="00220756" w:rsidRDefault="00220756" w:rsidP="00220756">
      <w:pPr>
        <w:tabs>
          <w:tab w:val="center" w:pos="6264"/>
        </w:tabs>
        <w:spacing w:after="3" w:line="262" w:lineRule="auto"/>
        <w:ind w:left="-1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642BA1C0" w14:textId="66238A58" w:rsidR="004F16B1" w:rsidRDefault="0047056B">
      <w:pPr>
        <w:tabs>
          <w:tab w:val="center" w:pos="6264"/>
        </w:tabs>
        <w:spacing w:after="3" w:line="262" w:lineRule="auto"/>
        <w:ind w:left="-15"/>
      </w:pPr>
      <w:r>
        <w:rPr>
          <w:rFonts w:ascii="Arial" w:eastAsia="Arial" w:hAnsi="Arial" w:cs="Arial"/>
          <w:sz w:val="24"/>
        </w:rPr>
        <w:t xml:space="preserve">Location </w:t>
      </w:r>
      <w:r>
        <w:rPr>
          <w:rFonts w:ascii="Arial" w:eastAsia="Arial" w:hAnsi="Arial" w:cs="Arial"/>
          <w:i/>
          <w:sz w:val="24"/>
        </w:rPr>
        <w:t xml:space="preserve">(sitio)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sz w:val="24"/>
        </w:rPr>
        <w:t xml:space="preserve">Hours </w:t>
      </w:r>
      <w:r>
        <w:rPr>
          <w:rFonts w:ascii="Arial" w:eastAsia="Arial" w:hAnsi="Arial" w:cs="Arial"/>
          <w:i/>
          <w:sz w:val="24"/>
        </w:rPr>
        <w:t xml:space="preserve">(horas) </w:t>
      </w:r>
    </w:p>
    <w:tbl>
      <w:tblPr>
        <w:tblStyle w:val="TableGrid"/>
        <w:tblW w:w="1079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4F16B1" w14:paraId="43053EB6" w14:textId="77777777">
        <w:trPr>
          <w:trHeight w:val="37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BB8E" w14:textId="77777777" w:rsidR="0047056B" w:rsidRPr="00220756" w:rsidRDefault="0047056B" w:rsidP="004705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F3FDFF" w14:textId="77777777" w:rsidR="0047056B" w:rsidRPr="00220756" w:rsidRDefault="0047056B" w:rsidP="0047056B">
            <w:pPr>
              <w:jc w:val="center"/>
              <w:rPr>
                <w:b/>
                <w:bCs/>
                <w:sz w:val="28"/>
                <w:szCs w:val="28"/>
              </w:rPr>
            </w:pPr>
            <w:r w:rsidRPr="00220756">
              <w:rPr>
                <w:b/>
                <w:bCs/>
                <w:sz w:val="28"/>
                <w:szCs w:val="28"/>
              </w:rPr>
              <w:t>W E Hill Community Center</w:t>
            </w:r>
          </w:p>
          <w:p w14:paraId="422D544E" w14:textId="77777777" w:rsidR="00220756" w:rsidRDefault="0047056B" w:rsidP="0047056B">
            <w:pPr>
              <w:jc w:val="center"/>
              <w:rPr>
                <w:sz w:val="28"/>
                <w:szCs w:val="28"/>
              </w:rPr>
            </w:pPr>
            <w:r w:rsidRPr="00220756">
              <w:rPr>
                <w:sz w:val="28"/>
                <w:szCs w:val="28"/>
              </w:rPr>
              <w:t>1000 Main Street</w:t>
            </w:r>
          </w:p>
          <w:p w14:paraId="2F1D7125" w14:textId="77777777" w:rsidR="004F16B1" w:rsidRDefault="0047056B" w:rsidP="0047056B">
            <w:pPr>
              <w:jc w:val="center"/>
              <w:rPr>
                <w:sz w:val="28"/>
                <w:szCs w:val="28"/>
              </w:rPr>
            </w:pPr>
            <w:r w:rsidRPr="00220756">
              <w:rPr>
                <w:sz w:val="28"/>
                <w:szCs w:val="28"/>
              </w:rPr>
              <w:t>Sealy, Texas 77474</w:t>
            </w:r>
          </w:p>
          <w:p w14:paraId="4163D715" w14:textId="5C29945B" w:rsidR="00220756" w:rsidRDefault="00220756" w:rsidP="0047056B">
            <w:pPr>
              <w:jc w:val="center"/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2A5B" w14:textId="77777777" w:rsidR="0047056B" w:rsidRPr="002B5CB0" w:rsidRDefault="0047056B" w:rsidP="0047056B">
            <w:pPr>
              <w:jc w:val="center"/>
              <w:rPr>
                <w:sz w:val="12"/>
              </w:rPr>
            </w:pPr>
            <w:bookmarkStart w:id="0" w:name="_Hlk152069117"/>
          </w:p>
          <w:p w14:paraId="4848A3D9" w14:textId="77777777" w:rsidR="0047056B" w:rsidRPr="00220756" w:rsidRDefault="0047056B" w:rsidP="0047056B">
            <w:pPr>
              <w:jc w:val="center"/>
              <w:rPr>
                <w:sz w:val="24"/>
                <w:szCs w:val="24"/>
              </w:rPr>
            </w:pPr>
            <w:r w:rsidRPr="00220756">
              <w:rPr>
                <w:sz w:val="24"/>
                <w:szCs w:val="24"/>
              </w:rPr>
              <w:t>October 20, 2025 thru October 24, 2025</w:t>
            </w:r>
          </w:p>
          <w:p w14:paraId="25C29DEA" w14:textId="77777777" w:rsidR="0047056B" w:rsidRPr="00220756" w:rsidRDefault="0047056B" w:rsidP="0047056B">
            <w:pPr>
              <w:jc w:val="center"/>
              <w:rPr>
                <w:sz w:val="24"/>
                <w:szCs w:val="24"/>
              </w:rPr>
            </w:pPr>
            <w:r w:rsidRPr="00220756">
              <w:rPr>
                <w:sz w:val="24"/>
                <w:szCs w:val="24"/>
              </w:rPr>
              <w:t>(Monday thru Friday) 9:00 am – 5:00 pm</w:t>
            </w:r>
          </w:p>
          <w:bookmarkEnd w:id="0"/>
          <w:p w14:paraId="3630EAEE" w14:textId="77777777" w:rsidR="0047056B" w:rsidRPr="00220756" w:rsidRDefault="0047056B" w:rsidP="0047056B">
            <w:pPr>
              <w:jc w:val="center"/>
              <w:rPr>
                <w:sz w:val="24"/>
                <w:szCs w:val="24"/>
              </w:rPr>
            </w:pPr>
          </w:p>
          <w:p w14:paraId="0DB18CE6" w14:textId="77777777" w:rsidR="0047056B" w:rsidRPr="00220756" w:rsidRDefault="0047056B" w:rsidP="0047056B">
            <w:pPr>
              <w:jc w:val="center"/>
              <w:rPr>
                <w:sz w:val="24"/>
                <w:szCs w:val="24"/>
              </w:rPr>
            </w:pPr>
            <w:bookmarkStart w:id="1" w:name="_Hlk152069191"/>
            <w:r w:rsidRPr="00220756">
              <w:rPr>
                <w:sz w:val="24"/>
                <w:szCs w:val="24"/>
              </w:rPr>
              <w:t>October 27, 2025 thru October 31, 2025</w:t>
            </w:r>
          </w:p>
          <w:p w14:paraId="6F76FE43" w14:textId="77777777" w:rsidR="004F16B1" w:rsidRDefault="0047056B" w:rsidP="0047056B">
            <w:pPr>
              <w:jc w:val="center"/>
            </w:pPr>
            <w:r w:rsidRPr="00220756">
              <w:rPr>
                <w:sz w:val="24"/>
                <w:szCs w:val="24"/>
              </w:rPr>
              <w:t>(Monday thru Friday) 9:00 am – 5:00pm</w:t>
            </w:r>
            <w:bookmarkEnd w:id="1"/>
          </w:p>
        </w:tc>
      </w:tr>
    </w:tbl>
    <w:p w14:paraId="64B24F84" w14:textId="77777777" w:rsidR="004C42F2" w:rsidRDefault="004C42F2" w:rsidP="00220756">
      <w:pPr>
        <w:spacing w:after="5" w:line="250" w:lineRule="auto"/>
      </w:pPr>
    </w:p>
    <w:sectPr w:rsidR="004C42F2" w:rsidSect="00220756">
      <w:pgSz w:w="12240" w:h="15840" w:code="1"/>
      <w:pgMar w:top="395" w:right="1017" w:bottom="521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B1"/>
    <w:rsid w:val="00134D77"/>
    <w:rsid w:val="00220756"/>
    <w:rsid w:val="0047056B"/>
    <w:rsid w:val="004C42F2"/>
    <w:rsid w:val="004F16B1"/>
    <w:rsid w:val="005B12BD"/>
    <w:rsid w:val="0061630E"/>
    <w:rsid w:val="00E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76CF"/>
  <w15:docId w15:val="{DE0F56FB-371F-4C5D-B2ED-5D14E66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5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7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0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SPECIAL ELECTION (ORDEN DE ELECCIÓN ESPECIAL)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SPECIAL ELECTION (ORDEN DE ELECCIÓN ESPECIAL)</dc:title>
  <dc:subject/>
  <dc:creator>Daisybeth Arriaga</dc:creator>
  <cp:keywords>1-7 Form, order, special election, early voting, clerk, county</cp:keywords>
  <cp:lastModifiedBy>Kim Rinn</cp:lastModifiedBy>
  <cp:revision>2</cp:revision>
  <cp:lastPrinted>2025-08-07T20:58:00Z</cp:lastPrinted>
  <dcterms:created xsi:type="dcterms:W3CDTF">2025-09-04T19:36:00Z</dcterms:created>
  <dcterms:modified xsi:type="dcterms:W3CDTF">2025-09-04T19:36:00Z</dcterms:modified>
</cp:coreProperties>
</file>